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37502" w14:textId="77777777" w:rsidR="00863CB1" w:rsidRPr="000300E1" w:rsidRDefault="00863CB1" w:rsidP="000300E1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</w:rPr>
      </w:pPr>
      <w:r w:rsidRPr="000300E1">
        <w:rPr>
          <w:rFonts w:ascii="Verdana" w:hAnsi="Verdana"/>
          <w:b/>
          <w:sz w:val="20"/>
          <w:szCs w:val="20"/>
        </w:rPr>
        <w:t xml:space="preserve">Sesioni 1.3 </w:t>
      </w:r>
    </w:p>
    <w:p w14:paraId="7F0CA025" w14:textId="77777777" w:rsidR="00863CB1" w:rsidRPr="000300E1" w:rsidRDefault="00863CB1" w:rsidP="000300E1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</w:rPr>
      </w:pPr>
      <w:r w:rsidRPr="000300E1">
        <w:rPr>
          <w:rFonts w:ascii="Verdana" w:hAnsi="Verdana"/>
          <w:b/>
          <w:sz w:val="20"/>
          <w:szCs w:val="20"/>
        </w:rPr>
        <w:t xml:space="preserve">Bashkëpunimi ndërkombëtar në </w:t>
      </w:r>
    </w:p>
    <w:p w14:paraId="2268A427" w14:textId="77777777" w:rsidR="00863CB1" w:rsidRPr="000300E1" w:rsidRDefault="00863CB1" w:rsidP="000300E1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</w:rPr>
      </w:pPr>
      <w:r w:rsidRPr="000300E1">
        <w:rPr>
          <w:rFonts w:ascii="Verdana" w:hAnsi="Verdana"/>
          <w:b/>
          <w:sz w:val="20"/>
          <w:szCs w:val="20"/>
        </w:rPr>
        <w:t>Ekonominë globale</w:t>
      </w:r>
    </w:p>
    <w:p w14:paraId="236E379F" w14:textId="77777777" w:rsidR="00863CB1" w:rsidRPr="000300E1" w:rsidRDefault="00863CB1" w:rsidP="000300E1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  <w:lang w:val="en-GB"/>
        </w:rPr>
      </w:pPr>
    </w:p>
    <w:p w14:paraId="5658A53A" w14:textId="77777777" w:rsidR="00461900" w:rsidRPr="000300E1" w:rsidRDefault="00461900" w:rsidP="000300E1">
      <w:pPr>
        <w:spacing w:before="120" w:after="120" w:line="260" w:lineRule="atLeast"/>
        <w:jc w:val="center"/>
        <w:rPr>
          <w:rFonts w:ascii="Verdana" w:hAnsi="Verdana"/>
          <w:b/>
          <w:bCs/>
          <w:i/>
          <w:iCs/>
          <w:sz w:val="20"/>
          <w:szCs w:val="20"/>
        </w:rPr>
      </w:pPr>
      <w:r w:rsidRPr="000300E1">
        <w:rPr>
          <w:rFonts w:ascii="Verdana" w:hAnsi="Verdana"/>
          <w:b/>
          <w:i/>
          <w:sz w:val="20"/>
          <w:szCs w:val="20"/>
        </w:rPr>
        <w:t>Hyrje në ushtrimet e studimit të rastit dhe punën në grupe</w:t>
      </w:r>
    </w:p>
    <w:p w14:paraId="21C79370" w14:textId="77777777" w:rsidR="00461900" w:rsidRPr="000300E1" w:rsidRDefault="00461900" w:rsidP="000300E1">
      <w:pPr>
        <w:spacing w:before="120" w:after="120" w:line="260" w:lineRule="atLeast"/>
        <w:jc w:val="center"/>
        <w:rPr>
          <w:rFonts w:ascii="Verdana" w:hAnsi="Verdana"/>
          <w:b/>
          <w:bCs/>
          <w:i/>
          <w:iCs/>
          <w:sz w:val="20"/>
          <w:szCs w:val="20"/>
        </w:rPr>
      </w:pPr>
    </w:p>
    <w:p w14:paraId="007002B6" w14:textId="77777777" w:rsidR="00461900" w:rsidRPr="000300E1" w:rsidRDefault="005B3548" w:rsidP="000300E1">
      <w:pPr>
        <w:spacing w:before="120" w:after="120" w:line="260" w:lineRule="atLeast"/>
        <w:jc w:val="center"/>
        <w:rPr>
          <w:rFonts w:ascii="Verdana" w:hAnsi="Verdana"/>
          <w:b/>
          <w:bCs/>
          <w:sz w:val="20"/>
          <w:szCs w:val="20"/>
        </w:rPr>
      </w:pPr>
      <w:r w:rsidRPr="000300E1">
        <w:rPr>
          <w:rFonts w:ascii="Verdana" w:hAnsi="Verdana"/>
          <w:b/>
          <w:sz w:val="20"/>
          <w:szCs w:val="20"/>
        </w:rPr>
        <w:t>Hapat, pyetjet dhe rezultatet e pritura</w:t>
      </w:r>
    </w:p>
    <w:p w14:paraId="6424BD7B" w14:textId="77777777" w:rsidR="00461900" w:rsidRPr="000300E1" w:rsidRDefault="00461900" w:rsidP="000300E1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p w14:paraId="70860ED1" w14:textId="77777777" w:rsidR="005B3548" w:rsidRPr="000300E1" w:rsidRDefault="005B3548" w:rsidP="000300E1">
      <w:pPr>
        <w:spacing w:before="120" w:after="120" w:line="260" w:lineRule="atLeast"/>
        <w:rPr>
          <w:rFonts w:ascii="Verdana" w:hAnsi="Verdana"/>
          <w:sz w:val="20"/>
          <w:szCs w:val="20"/>
        </w:rPr>
      </w:pPr>
    </w:p>
    <w:p w14:paraId="61F36C3F" w14:textId="77777777" w:rsidR="005B3548" w:rsidRPr="000300E1" w:rsidRDefault="005B3548" w:rsidP="000300E1">
      <w:pPr>
        <w:spacing w:before="120" w:after="120" w:line="260" w:lineRule="atLeast"/>
        <w:rPr>
          <w:rFonts w:ascii="Verdana" w:hAnsi="Verdana"/>
          <w:b/>
          <w:sz w:val="20"/>
          <w:szCs w:val="20"/>
        </w:rPr>
      </w:pPr>
      <w:r w:rsidRPr="000300E1">
        <w:rPr>
          <w:rFonts w:ascii="Verdana" w:hAnsi="Verdana"/>
          <w:b/>
          <w:sz w:val="20"/>
          <w:szCs w:val="20"/>
        </w:rPr>
        <w:t>Hapat dhe pyetjet:</w:t>
      </w:r>
    </w:p>
    <w:p w14:paraId="528CA4B2" w14:textId="77777777" w:rsidR="005B3548" w:rsidRPr="000300E1" w:rsidRDefault="005B3548" w:rsidP="000300E1">
      <w:pPr>
        <w:spacing w:before="120" w:after="120" w:line="260" w:lineRule="atLeast"/>
        <w:rPr>
          <w:rFonts w:ascii="Verdana" w:hAnsi="Verdana"/>
          <w:sz w:val="20"/>
          <w:szCs w:val="20"/>
          <w:lang w:val="en-GB"/>
        </w:rPr>
      </w:pPr>
    </w:p>
    <w:p w14:paraId="78972B82" w14:textId="77777777" w:rsidR="005C2946" w:rsidRPr="000300E1" w:rsidRDefault="005C2946" w:rsidP="000300E1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0300E1">
        <w:rPr>
          <w:rFonts w:ascii="Verdana" w:hAnsi="Verdana"/>
          <w:sz w:val="20"/>
          <w:szCs w:val="20"/>
        </w:rPr>
        <w:t>Cil</w:t>
      </w:r>
      <w:r w:rsidR="001909BD" w:rsidRPr="000300E1">
        <w:rPr>
          <w:rFonts w:ascii="Verdana" w:hAnsi="Verdana"/>
          <w:sz w:val="20"/>
          <w:szCs w:val="20"/>
        </w:rPr>
        <w:t>a</w:t>
      </w:r>
      <w:r w:rsidRPr="000300E1">
        <w:rPr>
          <w:rFonts w:ascii="Verdana" w:hAnsi="Verdana"/>
          <w:sz w:val="20"/>
          <w:szCs w:val="20"/>
        </w:rPr>
        <w:t xml:space="preserve">ve vende autoritetet e Zvicrës do t’u bëjnë kërkesë për ndihmë? </w:t>
      </w:r>
    </w:p>
    <w:p w14:paraId="5A6D1B2D" w14:textId="77777777" w:rsidR="005C2946" w:rsidRPr="000300E1" w:rsidRDefault="005C2946" w:rsidP="000300E1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0300E1">
        <w:rPr>
          <w:rFonts w:ascii="Verdana" w:hAnsi="Verdana"/>
          <w:sz w:val="20"/>
          <w:szCs w:val="20"/>
        </w:rPr>
        <w:t>Cilat dokumente në lidhje me këto kërkesa për ndihmë duhet të komunikohen?</w:t>
      </w:r>
    </w:p>
    <w:p w14:paraId="26B87E6B" w14:textId="77777777" w:rsidR="005C2946" w:rsidRPr="000300E1" w:rsidRDefault="005C2946" w:rsidP="000300E1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0300E1">
        <w:rPr>
          <w:rFonts w:ascii="Verdana" w:hAnsi="Verdana"/>
          <w:sz w:val="20"/>
          <w:szCs w:val="20"/>
        </w:rPr>
        <w:t>(Të vazhdohet apo lejohet procedimi në seancë dëgjimore si dëshmitarë për cilët persona dhe të vërtetohet identiteti i tyre i plotë si dhe të njoftohen dëshmitarët për të drejtat dhe detyrimet e tyre?)</w:t>
      </w:r>
    </w:p>
    <w:p w14:paraId="0ED68606" w14:textId="77777777" w:rsidR="005C2946" w:rsidRPr="000300E1" w:rsidRDefault="005C2946" w:rsidP="000300E1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0300E1">
        <w:rPr>
          <w:rFonts w:ascii="Verdana" w:hAnsi="Verdana"/>
          <w:sz w:val="20"/>
          <w:szCs w:val="20"/>
        </w:rPr>
        <w:t>Cilat të dhëna duhet të ruhen? dhe nga kush?</w:t>
      </w:r>
    </w:p>
    <w:p w14:paraId="56E03BAA" w14:textId="77777777" w:rsidR="005C2946" w:rsidRPr="000300E1" w:rsidRDefault="005C2946" w:rsidP="000300E1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0300E1">
        <w:rPr>
          <w:rFonts w:ascii="Verdana" w:hAnsi="Verdana"/>
          <w:sz w:val="20"/>
          <w:szCs w:val="20"/>
        </w:rPr>
        <w:t xml:space="preserve">Cilat të dhëna duhet të zbulohen në mënyrë të shpejtë dhe nga kush? </w:t>
      </w:r>
    </w:p>
    <w:p w14:paraId="735DDE64" w14:textId="77777777" w:rsidR="005C2946" w:rsidRPr="000300E1" w:rsidRDefault="005C2946" w:rsidP="000300E1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0300E1">
        <w:rPr>
          <w:rFonts w:ascii="Verdana" w:hAnsi="Verdana"/>
          <w:sz w:val="20"/>
          <w:szCs w:val="20"/>
        </w:rPr>
        <w:t>Çfarë veprimesh duhet të ndërmerren për të vërtetuar identitetin e plotë të Chukwuemeka Danwole si dhe për të identifikuar nëse ai ka të kaluar penale?</w:t>
      </w:r>
    </w:p>
    <w:p w14:paraId="7329A945" w14:textId="77777777" w:rsidR="005C2946" w:rsidRPr="000300E1" w:rsidRDefault="005C2946" w:rsidP="000300E1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0300E1">
        <w:rPr>
          <w:rFonts w:ascii="Verdana" w:hAnsi="Verdana"/>
          <w:sz w:val="20"/>
          <w:szCs w:val="20"/>
        </w:rPr>
        <w:t>Cilat veprime duhet të ndërmerren për të krijuar listën e ndërtesave dhe parcelave të tokës, pronarë të të cilave janë Uche Chiamaka Danwole, Egoamaka Danwole dhe Duke Danwole?</w:t>
      </w:r>
    </w:p>
    <w:p w14:paraId="204FC184" w14:textId="77777777" w:rsidR="005C2946" w:rsidRPr="000300E1" w:rsidRDefault="005C2946" w:rsidP="000300E1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0300E1">
        <w:rPr>
          <w:rFonts w:ascii="Verdana" w:hAnsi="Verdana"/>
          <w:sz w:val="20"/>
          <w:szCs w:val="20"/>
        </w:rPr>
        <w:t>Çfarë veprimesh duhet të ndërmerren për të vërtetuar listën e llogarive bankare për të cilat dyshohen dhe cilat vende?</w:t>
      </w:r>
    </w:p>
    <w:p w14:paraId="2EBFABC3" w14:textId="77777777" w:rsidR="005C2946" w:rsidRPr="000300E1" w:rsidRDefault="005C2946" w:rsidP="000300E1">
      <w:pPr>
        <w:numPr>
          <w:ilvl w:val="0"/>
          <w:numId w:val="21"/>
        </w:numPr>
        <w:spacing w:before="120" w:after="120" w:line="260" w:lineRule="atLeast"/>
        <w:rPr>
          <w:rFonts w:ascii="Verdana" w:hAnsi="Verdana"/>
          <w:sz w:val="20"/>
          <w:szCs w:val="20"/>
        </w:rPr>
      </w:pPr>
      <w:r w:rsidRPr="000300E1">
        <w:rPr>
          <w:rFonts w:ascii="Verdana" w:hAnsi="Verdana"/>
          <w:sz w:val="20"/>
          <w:szCs w:val="20"/>
        </w:rPr>
        <w:t>Cilët hapa të tjerë duhet të ndërmerren?</w:t>
      </w:r>
    </w:p>
    <w:p w14:paraId="0A2D2445" w14:textId="77777777" w:rsidR="005B3548" w:rsidRPr="000300E1" w:rsidRDefault="005B3548" w:rsidP="000300E1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00D52909" w14:textId="77777777" w:rsidR="005B3548" w:rsidRPr="000300E1" w:rsidRDefault="005B3548" w:rsidP="000300E1">
      <w:pPr>
        <w:spacing w:before="120" w:after="120" w:line="260" w:lineRule="atLeast"/>
        <w:jc w:val="both"/>
        <w:rPr>
          <w:rFonts w:ascii="Verdana" w:hAnsi="Verdana"/>
          <w:b/>
          <w:sz w:val="20"/>
          <w:szCs w:val="20"/>
        </w:rPr>
      </w:pPr>
      <w:r w:rsidRPr="000300E1">
        <w:rPr>
          <w:rFonts w:ascii="Verdana" w:hAnsi="Verdana"/>
          <w:b/>
          <w:sz w:val="20"/>
          <w:szCs w:val="20"/>
        </w:rPr>
        <w:t>Rezultatet e pritura:</w:t>
      </w:r>
    </w:p>
    <w:p w14:paraId="0C93FA11" w14:textId="77777777" w:rsidR="005B3548" w:rsidRPr="000300E1" w:rsidRDefault="005B3548" w:rsidP="000300E1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23ED0FB5" w14:textId="77777777" w:rsidR="001F01D7" w:rsidRPr="000300E1" w:rsidRDefault="00FB51FB" w:rsidP="000300E1">
      <w:pPr>
        <w:pStyle w:val="ListParagraph"/>
        <w:numPr>
          <w:ilvl w:val="0"/>
          <w:numId w:val="19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</w:rPr>
      </w:pPr>
      <w:r w:rsidRPr="000300E1">
        <w:rPr>
          <w:rFonts w:ascii="Verdana" w:hAnsi="Verdana"/>
          <w:sz w:val="20"/>
          <w:szCs w:val="20"/>
        </w:rPr>
        <w:t>Identifikimi i anëtarëve të familjes së Danwole dhe bashkëpunëtorëve.</w:t>
      </w:r>
    </w:p>
    <w:p w14:paraId="58805434" w14:textId="77777777" w:rsidR="00FB51FB" w:rsidRPr="000300E1" w:rsidRDefault="00FB51FB" w:rsidP="000300E1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4E2B2EFC" w14:textId="77777777" w:rsidR="001F01D7" w:rsidRPr="000300E1" w:rsidRDefault="00FB51FB" w:rsidP="000300E1">
      <w:pPr>
        <w:pStyle w:val="ListParagraph"/>
        <w:numPr>
          <w:ilvl w:val="0"/>
          <w:numId w:val="19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</w:rPr>
      </w:pPr>
      <w:r w:rsidRPr="000300E1">
        <w:rPr>
          <w:rFonts w:ascii="Verdana" w:hAnsi="Verdana"/>
          <w:sz w:val="20"/>
          <w:szCs w:val="20"/>
        </w:rPr>
        <w:t>Llogaritë bankare dhe pronat e tokës për tu gjurmuar.</w:t>
      </w:r>
    </w:p>
    <w:p w14:paraId="69B664D8" w14:textId="77777777" w:rsidR="00FB51FB" w:rsidRPr="000300E1" w:rsidRDefault="00FB51FB" w:rsidP="000300E1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15479082" w14:textId="77777777" w:rsidR="001F01D7" w:rsidRPr="000300E1" w:rsidRDefault="00FB51FB" w:rsidP="000300E1">
      <w:pPr>
        <w:pStyle w:val="ListParagraph"/>
        <w:numPr>
          <w:ilvl w:val="0"/>
          <w:numId w:val="19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</w:rPr>
      </w:pPr>
      <w:r w:rsidRPr="000300E1">
        <w:rPr>
          <w:rFonts w:ascii="Verdana" w:hAnsi="Verdana"/>
          <w:sz w:val="20"/>
          <w:szCs w:val="20"/>
        </w:rPr>
        <w:t>Një kërkesë që kërkon urdhër ngrirjeje në llogari.</w:t>
      </w:r>
    </w:p>
    <w:p w14:paraId="757F7D20" w14:textId="77777777" w:rsidR="00FB51FB" w:rsidRPr="000300E1" w:rsidRDefault="00FB51FB" w:rsidP="000300E1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36F033C7" w14:textId="77777777" w:rsidR="001F01D7" w:rsidRPr="000300E1" w:rsidRDefault="00FB51FB" w:rsidP="000300E1">
      <w:pPr>
        <w:pStyle w:val="ListParagraph"/>
        <w:numPr>
          <w:ilvl w:val="0"/>
          <w:numId w:val="19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</w:rPr>
      </w:pPr>
      <w:r w:rsidRPr="000300E1">
        <w:rPr>
          <w:rFonts w:ascii="Verdana" w:hAnsi="Verdana"/>
          <w:sz w:val="20"/>
          <w:szCs w:val="20"/>
        </w:rPr>
        <w:lastRenderedPageBreak/>
        <w:t>Informacion i mjaftueshëm për tu siguruar nga shteti kërkues për të përpunuar plotësisht kërkesat.</w:t>
      </w:r>
    </w:p>
    <w:p w14:paraId="37FF3C93" w14:textId="77777777" w:rsidR="00FB51FB" w:rsidRPr="000300E1" w:rsidRDefault="00FB51FB" w:rsidP="000300E1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55C3A0BA" w14:textId="77777777" w:rsidR="001F01D7" w:rsidRPr="000300E1" w:rsidRDefault="00FB51FB" w:rsidP="000300E1">
      <w:pPr>
        <w:pStyle w:val="ListParagraph"/>
        <w:numPr>
          <w:ilvl w:val="0"/>
          <w:numId w:val="19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</w:rPr>
      </w:pPr>
      <w:r w:rsidRPr="000300E1">
        <w:rPr>
          <w:rFonts w:ascii="Verdana" w:hAnsi="Verdana"/>
          <w:sz w:val="20"/>
          <w:szCs w:val="20"/>
        </w:rPr>
        <w:t>Zbatimi i procedurave të parapara me Konventën e Budapestit.</w:t>
      </w:r>
    </w:p>
    <w:p w14:paraId="4CF9EACB" w14:textId="77777777" w:rsidR="00FB51FB" w:rsidRPr="000300E1" w:rsidRDefault="00FB51FB" w:rsidP="000300E1">
      <w:pPr>
        <w:spacing w:before="120" w:after="120" w:line="260" w:lineRule="atLeast"/>
        <w:jc w:val="both"/>
        <w:rPr>
          <w:rFonts w:ascii="Verdana" w:hAnsi="Verdana"/>
          <w:sz w:val="20"/>
          <w:szCs w:val="20"/>
        </w:rPr>
      </w:pPr>
    </w:p>
    <w:p w14:paraId="2AB144D0" w14:textId="77777777" w:rsidR="001F01D7" w:rsidRPr="000300E1" w:rsidRDefault="00FB51FB" w:rsidP="000300E1">
      <w:pPr>
        <w:pStyle w:val="ListParagraph"/>
        <w:numPr>
          <w:ilvl w:val="0"/>
          <w:numId w:val="19"/>
        </w:numPr>
        <w:spacing w:before="120" w:after="120" w:line="260" w:lineRule="atLeast"/>
        <w:contextualSpacing w:val="0"/>
        <w:jc w:val="both"/>
        <w:rPr>
          <w:rFonts w:ascii="Verdana" w:hAnsi="Verdana"/>
          <w:sz w:val="20"/>
          <w:szCs w:val="20"/>
        </w:rPr>
      </w:pPr>
      <w:r w:rsidRPr="000300E1">
        <w:rPr>
          <w:rFonts w:ascii="Verdana" w:hAnsi="Verdana"/>
          <w:sz w:val="20"/>
          <w:szCs w:val="20"/>
        </w:rPr>
        <w:t>Arrestimi dhe gjykimi.</w:t>
      </w:r>
    </w:p>
    <w:sectPr w:rsidR="001F01D7" w:rsidRPr="000300E1" w:rsidSect="00A363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F17EE"/>
    <w:multiLevelType w:val="hybridMultilevel"/>
    <w:tmpl w:val="7E3438A6"/>
    <w:lvl w:ilvl="0" w:tplc="AAC25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B6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860A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CA1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305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3E1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889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425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4C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CD30B0"/>
    <w:multiLevelType w:val="hybridMultilevel"/>
    <w:tmpl w:val="2284AE76"/>
    <w:lvl w:ilvl="0" w:tplc="78667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DAC4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E0CB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C87E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1E7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0402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1E2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04D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30CD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7912A8"/>
    <w:multiLevelType w:val="hybridMultilevel"/>
    <w:tmpl w:val="B96877FE"/>
    <w:lvl w:ilvl="0" w:tplc="DD988A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9EC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D2E8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FE94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58DD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380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C40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E8B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921E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F37F34"/>
    <w:multiLevelType w:val="hybridMultilevel"/>
    <w:tmpl w:val="65108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51435"/>
    <w:multiLevelType w:val="hybridMultilevel"/>
    <w:tmpl w:val="CB5AB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81CE1"/>
    <w:multiLevelType w:val="hybridMultilevel"/>
    <w:tmpl w:val="29807326"/>
    <w:lvl w:ilvl="0" w:tplc="0F604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BAAF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0C6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4E4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A8D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FEF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54A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8E4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E2A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2F2CFF"/>
    <w:multiLevelType w:val="hybridMultilevel"/>
    <w:tmpl w:val="F8848BFA"/>
    <w:lvl w:ilvl="0" w:tplc="70804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8EE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505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6CFA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12D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609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2A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96F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622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B842ACB"/>
    <w:multiLevelType w:val="hybridMultilevel"/>
    <w:tmpl w:val="AC141E9A"/>
    <w:lvl w:ilvl="0" w:tplc="75943F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142A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008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044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3C1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928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8E01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B29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4C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5140F4A"/>
    <w:multiLevelType w:val="hybridMultilevel"/>
    <w:tmpl w:val="780CF966"/>
    <w:lvl w:ilvl="0" w:tplc="5D2A8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40D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64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630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255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2B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48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B8F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B41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97D1D75"/>
    <w:multiLevelType w:val="hybridMultilevel"/>
    <w:tmpl w:val="6E3095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863D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46B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4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5AC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AA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43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F48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AB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18B4654"/>
    <w:multiLevelType w:val="hybridMultilevel"/>
    <w:tmpl w:val="B09CC142"/>
    <w:lvl w:ilvl="0" w:tplc="81200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D6B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5ECE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D457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6219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785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1C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C4E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985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5725F33"/>
    <w:multiLevelType w:val="hybridMultilevel"/>
    <w:tmpl w:val="E1B68FDC"/>
    <w:lvl w:ilvl="0" w:tplc="5E30B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18D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9C5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6EF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1A2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BAE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B86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CE1A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5649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BA70653"/>
    <w:multiLevelType w:val="hybridMultilevel"/>
    <w:tmpl w:val="8E7836E6"/>
    <w:lvl w:ilvl="0" w:tplc="9EF82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C8AF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1A6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1E4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50F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BC78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400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A2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EA8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DE103FD"/>
    <w:multiLevelType w:val="hybridMultilevel"/>
    <w:tmpl w:val="50789B24"/>
    <w:lvl w:ilvl="0" w:tplc="42481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586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5C5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38C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DE8A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BEF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9CDC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1AB6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84FF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51A171A"/>
    <w:multiLevelType w:val="hybridMultilevel"/>
    <w:tmpl w:val="E1063F96"/>
    <w:lvl w:ilvl="0" w:tplc="C0365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4E5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7C8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3E5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4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BC4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922E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60F8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FA3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0EB68EE"/>
    <w:multiLevelType w:val="hybridMultilevel"/>
    <w:tmpl w:val="96781336"/>
    <w:lvl w:ilvl="0" w:tplc="5EB23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C43E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7AB0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800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E69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3CF5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647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AC3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7E97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2383D3F"/>
    <w:multiLevelType w:val="hybridMultilevel"/>
    <w:tmpl w:val="95BE0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33E1"/>
    <w:multiLevelType w:val="hybridMultilevel"/>
    <w:tmpl w:val="107EF3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D1B6D"/>
    <w:multiLevelType w:val="hybridMultilevel"/>
    <w:tmpl w:val="D15E90A6"/>
    <w:lvl w:ilvl="0" w:tplc="91D2A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02A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623D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044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380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986F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6A5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1EC7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8202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DE547CE"/>
    <w:multiLevelType w:val="hybridMultilevel"/>
    <w:tmpl w:val="F28471E2"/>
    <w:lvl w:ilvl="0" w:tplc="750E3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08A0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E42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26D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B8B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F4F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48C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020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8EC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1906DFF"/>
    <w:multiLevelType w:val="hybridMultilevel"/>
    <w:tmpl w:val="467A2B82"/>
    <w:lvl w:ilvl="0" w:tplc="86C6E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863D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46B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4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5AC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AA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43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F48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AB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9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18"/>
  </w:num>
  <w:num w:numId="7">
    <w:abstractNumId w:val="11"/>
  </w:num>
  <w:num w:numId="8">
    <w:abstractNumId w:val="8"/>
  </w:num>
  <w:num w:numId="9">
    <w:abstractNumId w:val="12"/>
  </w:num>
  <w:num w:numId="10">
    <w:abstractNumId w:val="14"/>
  </w:num>
  <w:num w:numId="11">
    <w:abstractNumId w:val="13"/>
  </w:num>
  <w:num w:numId="12">
    <w:abstractNumId w:val="10"/>
  </w:num>
  <w:num w:numId="13">
    <w:abstractNumId w:val="4"/>
  </w:num>
  <w:num w:numId="14">
    <w:abstractNumId w:val="2"/>
  </w:num>
  <w:num w:numId="15">
    <w:abstractNumId w:val="15"/>
  </w:num>
  <w:num w:numId="16">
    <w:abstractNumId w:val="1"/>
  </w:num>
  <w:num w:numId="17">
    <w:abstractNumId w:val="3"/>
  </w:num>
  <w:num w:numId="18">
    <w:abstractNumId w:val="17"/>
  </w:num>
  <w:num w:numId="19">
    <w:abstractNumId w:val="16"/>
  </w:num>
  <w:num w:numId="20">
    <w:abstractNumId w:val="2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4EE"/>
    <w:rsid w:val="000300E1"/>
    <w:rsid w:val="001909BD"/>
    <w:rsid w:val="001F01D7"/>
    <w:rsid w:val="00461900"/>
    <w:rsid w:val="00572BFD"/>
    <w:rsid w:val="005B3548"/>
    <w:rsid w:val="005C2946"/>
    <w:rsid w:val="00863CB1"/>
    <w:rsid w:val="0086610F"/>
    <w:rsid w:val="00A363A6"/>
    <w:rsid w:val="00CE04EE"/>
    <w:rsid w:val="00F1260F"/>
    <w:rsid w:val="00FB12F3"/>
    <w:rsid w:val="00FB5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C31B2"/>
  <w15:docId w15:val="{EF63090A-A22D-4DC4-81A8-01924FA1A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63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19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1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65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093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8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6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96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36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5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5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3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6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5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3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13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339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97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594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9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29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81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15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21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6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40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83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CEAUSU Diana</cp:lastModifiedBy>
  <cp:revision>8</cp:revision>
  <dcterms:created xsi:type="dcterms:W3CDTF">2017-03-05T13:28:00Z</dcterms:created>
  <dcterms:modified xsi:type="dcterms:W3CDTF">2021-05-04T12:33:00Z</dcterms:modified>
</cp:coreProperties>
</file>